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B19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Костел Святых </w:t>
      </w:r>
      <w:proofErr w:type="spellStart"/>
      <w:r w:rsidRPr="005B19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Симеона</w:t>
      </w:r>
      <w:proofErr w:type="spellEnd"/>
      <w:r w:rsidRPr="005B19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 Елены</w:t>
      </w:r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Костёл святых Симона и Елены  был возведен на средства и по проекту выдающегося белорусского деятеля, Эдварда Адама </w:t>
      </w:r>
      <w:proofErr w:type="spellStart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Войниловича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его жены.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Строительство началось в 1906 году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Свое название 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костел получил в честь святых </w:t>
      </w:r>
      <w:proofErr w:type="spellStart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Симеона</w:t>
      </w:r>
      <w:proofErr w:type="spellEnd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Елены, в память об их детях, рано ушедших из жизни – </w:t>
      </w:r>
      <w:proofErr w:type="spellStart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Сымоне</w:t>
      </w:r>
      <w:proofErr w:type="spellEnd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gramStart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которому</w:t>
      </w:r>
      <w:proofErr w:type="gramEnd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было 12 лет, и 19-летней Алене. Костел святых Симона и Елены является одним из величайших памятников архитектуры 20 века и одной из визитных карточек Минска.</w:t>
      </w:r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B19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Кафедральный собор Сошествия Святого Духа</w:t>
      </w:r>
    </w:p>
    <w:p w:rsidR="00AC0D22" w:rsidRPr="00C66944" w:rsidRDefault="005F46F4" w:rsidP="005F46F4">
      <w:pPr>
        <w:pStyle w:val="a3"/>
        <w:shd w:val="clear" w:color="auto" w:fill="FFFFFF"/>
        <w:spacing w:after="0" w:line="240" w:lineRule="auto"/>
        <w:ind w:left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19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Кафедральный собор Сошествия Святого Духа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главный храм Русской Православной церкви в Беларуси. 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Здание было построено 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в 1633-1642 года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было предназначено для католического </w:t>
      </w:r>
      <w:proofErr w:type="spellStart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бернардинского</w:t>
      </w:r>
      <w:proofErr w:type="spellEnd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монастыря. В 1860 году монастырь превратили в православную церковь.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амая ценная реликвия — чудотворная икона Божией Матери, обретенная минчанами в 1500 г. и именуемая Минской.</w:t>
      </w:r>
      <w:proofErr w:type="gramEnd"/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46F4" w:rsidRPr="005B19C7" w:rsidRDefault="005F46F4" w:rsidP="005F46F4">
      <w:pPr>
        <w:pStyle w:val="a4"/>
        <w:shd w:val="clear" w:color="auto" w:fill="FFFFFF"/>
        <w:spacing w:before="0" w:beforeAutospacing="0" w:after="0" w:afterAutospacing="0"/>
        <w:rPr>
          <w:b/>
          <w:bCs/>
        </w:rPr>
      </w:pPr>
      <w:r w:rsidRPr="005B19C7">
        <w:rPr>
          <w:b/>
          <w:bCs/>
        </w:rPr>
        <w:t>Национальный академический Большой театр оперы и балета Республики Беларусь</w:t>
      </w:r>
    </w:p>
    <w:p w:rsidR="005F46F4" w:rsidRPr="005B19C7" w:rsidRDefault="005F46F4" w:rsidP="005F46F4">
      <w:pPr>
        <w:pStyle w:val="a4"/>
        <w:shd w:val="clear" w:color="auto" w:fill="FFFFFF"/>
        <w:spacing w:before="0" w:beforeAutospacing="0" w:after="0" w:afterAutospacing="0"/>
      </w:pPr>
      <w:r w:rsidRPr="005B19C7">
        <w:rPr>
          <w:bCs/>
        </w:rPr>
        <w:t>Национальный академический Большой театр оперы и балета Республики Беларусь</w:t>
      </w:r>
      <w:r w:rsidRPr="005B19C7">
        <w:t xml:space="preserve"> — единственный оперный театр в</w:t>
      </w:r>
      <w:r w:rsidRPr="005B19C7">
        <w:rPr>
          <w:rStyle w:val="apple-converted-space"/>
        </w:rPr>
        <w:t> </w:t>
      </w:r>
      <w:r w:rsidRPr="005B19C7">
        <w:t xml:space="preserve">Беларуси, находится в Минске. </w:t>
      </w:r>
      <w:r w:rsidRPr="005B19C7">
        <w:rPr>
          <w:rStyle w:val="apple-converted-space"/>
          <w:shd w:val="clear" w:color="auto" w:fill="FFFFFF"/>
        </w:rPr>
        <w:t xml:space="preserve">Открылся </w:t>
      </w:r>
      <w:r w:rsidRPr="005B19C7">
        <w:rPr>
          <w:shd w:val="clear" w:color="auto" w:fill="FFFFFF"/>
        </w:rPr>
        <w:t>25 мая</w:t>
      </w:r>
      <w:r w:rsidRPr="005B19C7">
        <w:rPr>
          <w:rStyle w:val="apple-converted-space"/>
          <w:shd w:val="clear" w:color="auto" w:fill="FFFFFF"/>
        </w:rPr>
        <w:t> </w:t>
      </w:r>
      <w:r w:rsidRPr="005B19C7">
        <w:rPr>
          <w:shd w:val="clear" w:color="auto" w:fill="FFFFFF"/>
        </w:rPr>
        <w:t>1933 года.</w:t>
      </w:r>
      <w:r w:rsidRPr="005B19C7">
        <w:t xml:space="preserve"> </w:t>
      </w:r>
      <w:r w:rsidRPr="005B19C7">
        <w:rPr>
          <w:rStyle w:val="apple-converted-space"/>
          <w:shd w:val="clear" w:color="auto" w:fill="FFFFFF"/>
        </w:rPr>
        <w:t> </w:t>
      </w:r>
      <w:r w:rsidRPr="005B19C7">
        <w:t>Здание театра  имеет статус памятника архитектуры национального значения.</w:t>
      </w:r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46F4" w:rsidRPr="005B19C7" w:rsidRDefault="005F46F4" w:rsidP="005F46F4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19C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Минская городская ратуша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 — административное здание в центре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Минска, построено в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1600 году</w:t>
      </w:r>
      <w:r w:rsidRPr="005B19C7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Здание было разрушено в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1857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г. по указу</w:t>
      </w:r>
      <w:r w:rsidRPr="005B19C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19C7">
        <w:rPr>
          <w:rFonts w:ascii="Times New Roman" w:hAnsi="Times New Roman" w:cs="Times New Roman"/>
          <w:sz w:val="24"/>
          <w:szCs w:val="24"/>
          <w:shd w:val="clear" w:color="auto" w:fill="FFFFFF"/>
        </w:rPr>
        <w:t>Николая I. Ратуша была восстановлена и открыта в 2004 году.</w:t>
      </w:r>
    </w:p>
    <w:p w:rsidR="00C153FC" w:rsidRDefault="00C153FC"/>
    <w:sectPr w:rsidR="00C1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F4"/>
    <w:rsid w:val="00007D33"/>
    <w:rsid w:val="0001394F"/>
    <w:rsid w:val="00096989"/>
    <w:rsid w:val="001443B4"/>
    <w:rsid w:val="00193267"/>
    <w:rsid w:val="001B1A22"/>
    <w:rsid w:val="0026743B"/>
    <w:rsid w:val="00322133"/>
    <w:rsid w:val="00341C0B"/>
    <w:rsid w:val="00395CDB"/>
    <w:rsid w:val="00414D48"/>
    <w:rsid w:val="00497E75"/>
    <w:rsid w:val="004D1A75"/>
    <w:rsid w:val="004D408F"/>
    <w:rsid w:val="00526016"/>
    <w:rsid w:val="00532295"/>
    <w:rsid w:val="005616D7"/>
    <w:rsid w:val="0056554F"/>
    <w:rsid w:val="00581E54"/>
    <w:rsid w:val="005A05E6"/>
    <w:rsid w:val="005D71EB"/>
    <w:rsid w:val="005F46F4"/>
    <w:rsid w:val="00612F0C"/>
    <w:rsid w:val="00615A6F"/>
    <w:rsid w:val="00620962"/>
    <w:rsid w:val="006277E3"/>
    <w:rsid w:val="006525A3"/>
    <w:rsid w:val="0066496C"/>
    <w:rsid w:val="006D0D84"/>
    <w:rsid w:val="006E6807"/>
    <w:rsid w:val="006F5CE5"/>
    <w:rsid w:val="007111DD"/>
    <w:rsid w:val="00712666"/>
    <w:rsid w:val="00734FBF"/>
    <w:rsid w:val="00935E0B"/>
    <w:rsid w:val="00A1487E"/>
    <w:rsid w:val="00A35592"/>
    <w:rsid w:val="00A37994"/>
    <w:rsid w:val="00AC0D22"/>
    <w:rsid w:val="00AC39E8"/>
    <w:rsid w:val="00AD12C6"/>
    <w:rsid w:val="00B346E6"/>
    <w:rsid w:val="00B42FC2"/>
    <w:rsid w:val="00BC2EAD"/>
    <w:rsid w:val="00BE34C0"/>
    <w:rsid w:val="00C006A3"/>
    <w:rsid w:val="00C153FC"/>
    <w:rsid w:val="00C463AE"/>
    <w:rsid w:val="00C66944"/>
    <w:rsid w:val="00CB1CEE"/>
    <w:rsid w:val="00D72BC0"/>
    <w:rsid w:val="00D828BF"/>
    <w:rsid w:val="00DA5BFC"/>
    <w:rsid w:val="00DF14F9"/>
    <w:rsid w:val="00E43798"/>
    <w:rsid w:val="00E64D70"/>
    <w:rsid w:val="00EB78C3"/>
    <w:rsid w:val="00EF7CC4"/>
    <w:rsid w:val="00F15236"/>
    <w:rsid w:val="00F50417"/>
    <w:rsid w:val="00F9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F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4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4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F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4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4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Lara</cp:lastModifiedBy>
  <cp:revision>3</cp:revision>
  <dcterms:created xsi:type="dcterms:W3CDTF">2016-05-31T03:40:00Z</dcterms:created>
  <dcterms:modified xsi:type="dcterms:W3CDTF">2016-05-31T04:29:00Z</dcterms:modified>
</cp:coreProperties>
</file>